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35780" w14:textId="3F73161C" w:rsidR="001C31D5" w:rsidRDefault="007B3446" w:rsidP="007B3446">
      <w:pPr>
        <w:jc w:val="center"/>
      </w:pPr>
      <w:r>
        <w:rPr>
          <w:rFonts w:hint="eastAsia"/>
        </w:rPr>
        <w:t>留德汇报</w:t>
      </w:r>
    </w:p>
    <w:p w14:paraId="3D2413FA" w14:textId="4BB5ED99" w:rsidR="007B3446" w:rsidRDefault="00D10637" w:rsidP="007B3446">
      <w:pPr>
        <w:jc w:val="left"/>
      </w:pPr>
      <w:r>
        <w:rPr>
          <w:rFonts w:hint="eastAsia"/>
        </w:rPr>
        <w:t>学习:</w:t>
      </w:r>
      <w:r>
        <w:t xml:space="preserve"> </w:t>
      </w:r>
      <w:r>
        <w:rPr>
          <w:rFonts w:hint="eastAsia"/>
        </w:rPr>
        <w:t>学期内一共有6门课,</w:t>
      </w:r>
      <w:r>
        <w:t xml:space="preserve"> </w:t>
      </w:r>
      <w:r>
        <w:rPr>
          <w:rFonts w:hint="eastAsia"/>
        </w:rPr>
        <w:t>难度都不是很大,只要和老师及时沟通,考试不是问题.</w:t>
      </w:r>
    </w:p>
    <w:p w14:paraId="1D68D269" w14:textId="77777777" w:rsidR="00532A40" w:rsidRDefault="00532A40" w:rsidP="007B3446">
      <w:pPr>
        <w:jc w:val="left"/>
      </w:pPr>
    </w:p>
    <w:p w14:paraId="2C07835C" w14:textId="78D367CA" w:rsidR="00D10637" w:rsidRDefault="00D10637" w:rsidP="007B3446">
      <w:pPr>
        <w:jc w:val="left"/>
      </w:pPr>
      <w:r>
        <w:rPr>
          <w:rFonts w:hint="eastAsia"/>
        </w:rPr>
        <w:t>生活适应:</w:t>
      </w:r>
      <w:r>
        <w:t xml:space="preserve"> </w:t>
      </w:r>
      <w:r>
        <w:rPr>
          <w:rFonts w:hint="eastAsia"/>
        </w:rPr>
        <w:t>柏林的公共交通非常方便,加上自行车可以</w:t>
      </w:r>
      <w:proofErr w:type="gramStart"/>
      <w:r>
        <w:rPr>
          <w:rFonts w:hint="eastAsia"/>
        </w:rPr>
        <w:t>满足长</w:t>
      </w:r>
      <w:proofErr w:type="gramEnd"/>
      <w:r>
        <w:rPr>
          <w:rFonts w:hint="eastAsia"/>
        </w:rPr>
        <w:t>短途的交通需求,学生宿舍也有学生的旧物售卖,比如微波炉音箱书籍,或者桌椅家具.</w:t>
      </w:r>
      <w:r>
        <w:t xml:space="preserve"> </w:t>
      </w:r>
      <w:r>
        <w:rPr>
          <w:rFonts w:hint="eastAsia"/>
        </w:rPr>
        <w:t>其他部分可以在宜家</w:t>
      </w:r>
      <w:r w:rsidR="00532A40">
        <w:rPr>
          <w:rFonts w:hint="eastAsia"/>
        </w:rPr>
        <w:t>超市轻松买到.</w:t>
      </w:r>
      <w:r w:rsidR="00532A40">
        <w:t xml:space="preserve"> </w:t>
      </w:r>
      <w:r w:rsidR="00532A40">
        <w:rPr>
          <w:rFonts w:hint="eastAsia"/>
        </w:rPr>
        <w:t>在疫情情况下,</w:t>
      </w:r>
      <w:proofErr w:type="gramStart"/>
      <w:r w:rsidR="00532A40">
        <w:rPr>
          <w:rFonts w:hint="eastAsia"/>
        </w:rPr>
        <w:t>网购也成了</w:t>
      </w:r>
      <w:proofErr w:type="gramEnd"/>
      <w:r w:rsidR="00532A40">
        <w:rPr>
          <w:rFonts w:hint="eastAsia"/>
        </w:rPr>
        <w:t>有时的唯一选择,但德国快递服务实在不敢恭维,经常出问题</w:t>
      </w:r>
      <w:r w:rsidR="00532A40">
        <w:t>.</w:t>
      </w:r>
    </w:p>
    <w:p w14:paraId="6141A8DE" w14:textId="77777777" w:rsidR="00532A40" w:rsidRDefault="00532A40" w:rsidP="007B3446">
      <w:pPr>
        <w:jc w:val="left"/>
      </w:pPr>
    </w:p>
    <w:p w14:paraId="14FAD537" w14:textId="595CD917" w:rsidR="00532A40" w:rsidRDefault="00532A40" w:rsidP="007B3446">
      <w:pPr>
        <w:jc w:val="left"/>
      </w:pPr>
      <w:r>
        <w:rPr>
          <w:rFonts w:hint="eastAsia"/>
        </w:rPr>
        <w:t>留学感受</w:t>
      </w:r>
      <w:r>
        <w:t xml:space="preserve">: </w:t>
      </w:r>
      <w:r>
        <w:rPr>
          <w:rFonts w:hint="eastAsia"/>
        </w:rPr>
        <w:t>保持对于所有邮箱里邮件的注意,垃圾邮件,不认识的邮箱地址等等.非常重要,有问题时保持邮件沟通.</w:t>
      </w:r>
      <w:r>
        <w:t xml:space="preserve"> </w:t>
      </w:r>
      <w:r>
        <w:rPr>
          <w:rFonts w:hint="eastAsia"/>
        </w:rPr>
        <w:t>沟通第一,不需纠结语法等等此类.</w:t>
      </w:r>
    </w:p>
    <w:p w14:paraId="5A01241E" w14:textId="77777777" w:rsidR="00532A40" w:rsidRDefault="00532A40" w:rsidP="007B3446">
      <w:pPr>
        <w:jc w:val="left"/>
      </w:pPr>
    </w:p>
    <w:p w14:paraId="2612E716" w14:textId="0ABED499" w:rsidR="00532A40" w:rsidRDefault="00532A40" w:rsidP="007B3446">
      <w:pPr>
        <w:jc w:val="left"/>
      </w:pPr>
      <w:r>
        <w:rPr>
          <w:rFonts w:hint="eastAsia"/>
        </w:rPr>
        <w:t>实习: 实习申请还需请教越多人越好,找实习实在是非常困难一件事.</w:t>
      </w:r>
      <w:r w:rsidR="008B3A93">
        <w:rPr>
          <w:rFonts w:hint="eastAsia"/>
        </w:rPr>
        <w:t>由于现在实习还未找到所以还没有什么心得.</w:t>
      </w:r>
    </w:p>
    <w:p w14:paraId="55EEA9C7" w14:textId="3FF419F9" w:rsidR="00FF124E" w:rsidRDefault="00FF124E" w:rsidP="007B3446">
      <w:pPr>
        <w:jc w:val="left"/>
      </w:pPr>
    </w:p>
    <w:p w14:paraId="129547C4" w14:textId="03EEE9AC" w:rsidR="00FF124E" w:rsidRDefault="00FF124E" w:rsidP="007B3446">
      <w:pPr>
        <w:jc w:val="left"/>
        <w:rPr>
          <w:rFonts w:hint="eastAsia"/>
        </w:rPr>
      </w:pPr>
      <w:r>
        <w:rPr>
          <w:rFonts w:hint="eastAsia"/>
        </w:rPr>
        <w:t>吴启南</w:t>
      </w:r>
      <w:bookmarkStart w:id="0" w:name="_GoBack"/>
      <w:bookmarkEnd w:id="0"/>
    </w:p>
    <w:sectPr w:rsidR="00FF124E" w:rsidSect="00427B60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F51"/>
    <w:rsid w:val="000F2182"/>
    <w:rsid w:val="001C31D5"/>
    <w:rsid w:val="00427B60"/>
    <w:rsid w:val="00532A40"/>
    <w:rsid w:val="00604E48"/>
    <w:rsid w:val="007B3446"/>
    <w:rsid w:val="008B3A93"/>
    <w:rsid w:val="00D10637"/>
    <w:rsid w:val="00DF6F51"/>
    <w:rsid w:val="00FF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23C57"/>
  <w15:chartTrackingRefBased/>
  <w15:docId w15:val="{F1ACCBD1-6189-4882-A629-6B259636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er-Standard">
    <w:name w:val="Ger-Standard"/>
    <w:basedOn w:val="a"/>
    <w:link w:val="Ger-Standard0"/>
    <w:qFormat/>
    <w:rsid w:val="00604E48"/>
    <w:pPr>
      <w:kinsoku w:val="0"/>
      <w:overflowPunct w:val="0"/>
      <w:autoSpaceDE w:val="0"/>
      <w:autoSpaceDN w:val="0"/>
      <w:jc w:val="left"/>
    </w:pPr>
    <w:rPr>
      <w:rFonts w:ascii="Calibri" w:hAnsi="Calibri"/>
      <w:sz w:val="24"/>
    </w:rPr>
  </w:style>
  <w:style w:type="character" w:customStyle="1" w:styleId="Ger-Standard0">
    <w:name w:val="Ger-Standard 字符"/>
    <w:basedOn w:val="a0"/>
    <w:link w:val="Ger-Standard"/>
    <w:rsid w:val="00604E48"/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拓 吴</dc:creator>
  <cp:keywords/>
  <dc:description/>
  <cp:lastModifiedBy>lenovo</cp:lastModifiedBy>
  <cp:revision>4</cp:revision>
  <dcterms:created xsi:type="dcterms:W3CDTF">2021-05-09T10:46:00Z</dcterms:created>
  <dcterms:modified xsi:type="dcterms:W3CDTF">2021-06-07T02:26:00Z</dcterms:modified>
</cp:coreProperties>
</file>